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DD8E" w14:textId="0B3E1B6D" w:rsidR="007B75D3" w:rsidRDefault="007B75D3">
      <w:r>
        <w:rPr>
          <w:noProof/>
        </w:rPr>
        <w:drawing>
          <wp:inline distT="0" distB="0" distL="0" distR="0" wp14:anchorId="1FAC9901" wp14:editId="13E9CBDA">
            <wp:extent cx="1621155" cy="1075690"/>
            <wp:effectExtent l="0" t="0" r="4445" b="3810"/>
            <wp:docPr id="560066020" name="Obraz 1" descr="PRIORYTETY W OCHRONIE ZDROWIA 2022 - PATRONATY | VOD – Te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RYTETY W OCHRONIE ZDROWIA 2022 - PATRONATY | VOD – Term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2969" w14:textId="77777777" w:rsidR="007B75D3" w:rsidRDefault="007B75D3"/>
    <w:p w14:paraId="764485D6" w14:textId="14D568CB" w:rsidR="00000000" w:rsidRPr="007B75D3" w:rsidRDefault="007B75D3">
      <w:pPr>
        <w:rPr>
          <w:b/>
          <w:bCs/>
        </w:rPr>
      </w:pPr>
      <w:r w:rsidRPr="007B75D3">
        <w:rPr>
          <w:b/>
          <w:bCs/>
        </w:rPr>
        <w:t>DEKLARACJA CZŁONKOWSKA</w:t>
      </w:r>
    </w:p>
    <w:p w14:paraId="4CA95EA0" w14:textId="77777777" w:rsidR="007B75D3" w:rsidRDefault="007B75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5"/>
        <w:gridCol w:w="4425"/>
      </w:tblGrid>
      <w:tr w:rsidR="007B75D3" w14:paraId="543038D8" w14:textId="77777777" w:rsidTr="007B75D3">
        <w:trPr>
          <w:trHeight w:val="773"/>
        </w:trPr>
        <w:tc>
          <w:tcPr>
            <w:tcW w:w="4425" w:type="dxa"/>
          </w:tcPr>
          <w:p w14:paraId="6A61A26F" w14:textId="5DD6D1CF" w:rsidR="007B75D3" w:rsidRDefault="007B75D3">
            <w:r>
              <w:t>IMIĘ I NAZWISKO</w:t>
            </w:r>
          </w:p>
        </w:tc>
        <w:tc>
          <w:tcPr>
            <w:tcW w:w="4425" w:type="dxa"/>
          </w:tcPr>
          <w:p w14:paraId="3EA17C74" w14:textId="77777777" w:rsidR="007B75D3" w:rsidRDefault="007B75D3"/>
        </w:tc>
      </w:tr>
      <w:tr w:rsidR="007B75D3" w14:paraId="3104728B" w14:textId="77777777" w:rsidTr="007B75D3">
        <w:trPr>
          <w:trHeight w:val="773"/>
        </w:trPr>
        <w:tc>
          <w:tcPr>
            <w:tcW w:w="4425" w:type="dxa"/>
          </w:tcPr>
          <w:p w14:paraId="590193FA" w14:textId="034C67B1" w:rsidR="007B75D3" w:rsidRDefault="007B75D3">
            <w:r>
              <w:t>REDAKCJA</w:t>
            </w:r>
          </w:p>
        </w:tc>
        <w:tc>
          <w:tcPr>
            <w:tcW w:w="4425" w:type="dxa"/>
          </w:tcPr>
          <w:p w14:paraId="2C96D209" w14:textId="77777777" w:rsidR="007B75D3" w:rsidRDefault="007B75D3"/>
        </w:tc>
      </w:tr>
      <w:tr w:rsidR="007B75D3" w14:paraId="6A0D608E" w14:textId="77777777" w:rsidTr="007B75D3">
        <w:trPr>
          <w:trHeight w:val="773"/>
        </w:trPr>
        <w:tc>
          <w:tcPr>
            <w:tcW w:w="4425" w:type="dxa"/>
          </w:tcPr>
          <w:p w14:paraId="12AB1F15" w14:textId="23D1B55F" w:rsidR="007B75D3" w:rsidRDefault="007B75D3">
            <w:r>
              <w:t>TELEFON</w:t>
            </w:r>
          </w:p>
        </w:tc>
        <w:tc>
          <w:tcPr>
            <w:tcW w:w="4425" w:type="dxa"/>
          </w:tcPr>
          <w:p w14:paraId="49D42146" w14:textId="77777777" w:rsidR="007B75D3" w:rsidRDefault="007B75D3"/>
        </w:tc>
      </w:tr>
      <w:tr w:rsidR="007B75D3" w14:paraId="20082A34" w14:textId="77777777" w:rsidTr="007B75D3">
        <w:trPr>
          <w:trHeight w:val="773"/>
        </w:trPr>
        <w:tc>
          <w:tcPr>
            <w:tcW w:w="4425" w:type="dxa"/>
          </w:tcPr>
          <w:p w14:paraId="1E3E1788" w14:textId="0C373ED0" w:rsidR="007B75D3" w:rsidRDefault="007B75D3">
            <w:r>
              <w:t>TELEFON KOMÓRKOWY</w:t>
            </w:r>
          </w:p>
        </w:tc>
        <w:tc>
          <w:tcPr>
            <w:tcW w:w="4425" w:type="dxa"/>
          </w:tcPr>
          <w:p w14:paraId="4F197E1E" w14:textId="77777777" w:rsidR="007B75D3" w:rsidRDefault="007B75D3"/>
        </w:tc>
      </w:tr>
      <w:tr w:rsidR="007B75D3" w14:paraId="78BC6C76" w14:textId="77777777" w:rsidTr="007B75D3">
        <w:trPr>
          <w:trHeight w:val="773"/>
        </w:trPr>
        <w:tc>
          <w:tcPr>
            <w:tcW w:w="4425" w:type="dxa"/>
          </w:tcPr>
          <w:p w14:paraId="7447D68B" w14:textId="57E074A2" w:rsidR="007B75D3" w:rsidRDefault="007B75D3">
            <w:r>
              <w:t>EMAIL</w:t>
            </w:r>
          </w:p>
        </w:tc>
        <w:tc>
          <w:tcPr>
            <w:tcW w:w="4425" w:type="dxa"/>
          </w:tcPr>
          <w:p w14:paraId="02FE818B" w14:textId="77777777" w:rsidR="007B75D3" w:rsidRDefault="007B75D3"/>
        </w:tc>
      </w:tr>
      <w:tr w:rsidR="007B75D3" w14:paraId="133D68FC" w14:textId="77777777" w:rsidTr="007B75D3">
        <w:trPr>
          <w:trHeight w:val="6116"/>
        </w:trPr>
        <w:tc>
          <w:tcPr>
            <w:tcW w:w="4425" w:type="dxa"/>
          </w:tcPr>
          <w:p w14:paraId="6F99E932" w14:textId="5DA4C2E3" w:rsidR="007B75D3" w:rsidRDefault="007B75D3">
            <w:r>
              <w:t xml:space="preserve">KRÓTKI OPIS DOŚWIADCZENIA I DOKONAŃ </w:t>
            </w:r>
          </w:p>
        </w:tc>
        <w:tc>
          <w:tcPr>
            <w:tcW w:w="4425" w:type="dxa"/>
          </w:tcPr>
          <w:p w14:paraId="7E941D85" w14:textId="77777777" w:rsidR="007B75D3" w:rsidRDefault="007B75D3"/>
        </w:tc>
      </w:tr>
    </w:tbl>
    <w:p w14:paraId="4DFA36BF" w14:textId="77777777" w:rsidR="007B75D3" w:rsidRDefault="007B75D3"/>
    <w:p w14:paraId="6A6B5DE8" w14:textId="77777777" w:rsidR="007B75D3" w:rsidRDefault="007B75D3"/>
    <w:p w14:paraId="24C4D968" w14:textId="77777777" w:rsidR="007B75D3" w:rsidRPr="007B75D3" w:rsidRDefault="007B75D3" w:rsidP="007B75D3">
      <w:pPr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p w14:paraId="44CC1F25" w14:textId="77777777" w:rsidR="007B75D3" w:rsidRDefault="007B75D3"/>
    <w:sectPr w:rsidR="007B75D3" w:rsidSect="00365F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3"/>
    <w:rsid w:val="000C78F7"/>
    <w:rsid w:val="00305E1B"/>
    <w:rsid w:val="00365FD8"/>
    <w:rsid w:val="007B75D3"/>
    <w:rsid w:val="00830574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DFB8C"/>
  <w15:chartTrackingRefBased/>
  <w15:docId w15:val="{68B81F78-B354-8547-9BD4-279976A7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textdescription">
    <w:name w:val="inputtextdescription"/>
    <w:basedOn w:val="Domylnaczcionkaakapitu"/>
    <w:rsid w:val="007B75D3"/>
  </w:style>
  <w:style w:type="character" w:customStyle="1" w:styleId="apple-converted-space">
    <w:name w:val="apple-converted-space"/>
    <w:basedOn w:val="Domylnaczcionkaakapitu"/>
    <w:rsid w:val="007B75D3"/>
  </w:style>
  <w:style w:type="character" w:styleId="Hipercze">
    <w:name w:val="Hyperlink"/>
    <w:basedOn w:val="Domylnaczcionkaakapitu"/>
    <w:uiPriority w:val="99"/>
    <w:semiHidden/>
    <w:unhideWhenUsed/>
    <w:rsid w:val="007B75D3"/>
    <w:rPr>
      <w:color w:val="0000FF"/>
      <w:u w:val="single"/>
    </w:rPr>
  </w:style>
  <w:style w:type="table" w:styleId="Tabela-Siatka">
    <w:name w:val="Table Grid"/>
    <w:basedOn w:val="Standardowy"/>
    <w:uiPriority w:val="39"/>
    <w:rsid w:val="007B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Beats4health Sp. z o.o.</dc:creator>
  <cp:keywords/>
  <dc:description/>
  <cp:lastModifiedBy>Beats4health Sp. z o.o.</cp:lastModifiedBy>
  <cp:revision>1</cp:revision>
  <dcterms:created xsi:type="dcterms:W3CDTF">2023-11-22T14:06:00Z</dcterms:created>
  <dcterms:modified xsi:type="dcterms:W3CDTF">2023-11-22T14:15:00Z</dcterms:modified>
</cp:coreProperties>
</file>